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CA" w:rsidRDefault="00AD4233">
      <w:r>
        <w:t>In software engineering, code reuse is one of the standard practices in modern programming where a developer reuses some code fragment by copying and pasting either with or without any form of modification. On the one hand this has an advantage of in</w:t>
      </w:r>
      <w:r w:rsidR="00D74094">
        <w:t>creasing developers’ delivery time</w:t>
      </w:r>
      <w:r w:rsidR="006F1024">
        <w:t xml:space="preserve"> especially when the workload on the developer is much, the developer then </w:t>
      </w:r>
      <w:r w:rsidR="00D74094">
        <w:t>spend</w:t>
      </w:r>
      <w:r w:rsidR="006F1024">
        <w:t>s</w:t>
      </w:r>
      <w:r w:rsidR="00D74094">
        <w:t xml:space="preserve"> less time implementing modules</w:t>
      </w:r>
      <w:r w:rsidR="0005462C">
        <w:t xml:space="preserve"> or</w:t>
      </w:r>
      <w:r w:rsidR="006F1024">
        <w:t xml:space="preserve"> functionalities</w:t>
      </w:r>
      <w:r w:rsidR="00D74094">
        <w:t xml:space="preserve"> that have already been implemented. On the other hand </w:t>
      </w:r>
      <w:r w:rsidR="001F7ED3">
        <w:t>the major disadvantage</w:t>
      </w:r>
      <w:r w:rsidR="00D74094">
        <w:t xml:space="preserve"> of </w:t>
      </w:r>
      <w:r w:rsidR="00E04361">
        <w:t>replicating</w:t>
      </w:r>
      <w:r w:rsidR="00D74094">
        <w:t xml:space="preserve"> code fragments</w:t>
      </w:r>
      <w:r w:rsidR="001F7ED3">
        <w:t xml:space="preserve"> is that</w:t>
      </w:r>
      <w:r w:rsidR="00E04361">
        <w:t xml:space="preserve"> the overall solution becomes over-large and cumbersome there by making</w:t>
      </w:r>
      <w:r w:rsidR="0005462C">
        <w:t xml:space="preserve"> code</w:t>
      </w:r>
      <w:r w:rsidR="00E04361">
        <w:t xml:space="preserve"> maintenance expensive and time consuming.</w:t>
      </w:r>
    </w:p>
    <w:p w:rsidR="00E04361" w:rsidRDefault="00E04361"/>
    <w:p w:rsidR="008B4DF5" w:rsidRDefault="00E04361">
      <w:r>
        <w:t>Code clone is therefore defined as the fragment of code that is akin to some other code that exist withi</w:t>
      </w:r>
      <w:r w:rsidR="0005462C">
        <w:t>n the same or another file of a software</w:t>
      </w:r>
      <w:r>
        <w:t xml:space="preserve"> application. </w:t>
      </w:r>
      <w:r w:rsidR="008B4DF5">
        <w:t>Although developers’ replicate code fragments in order to reduce the burden of rewriting similar code but they end up introducing</w:t>
      </w:r>
      <w:r w:rsidR="008B4DF5" w:rsidRPr="008B4DF5">
        <w:t xml:space="preserve"> redundant code by merely copy and pasting the fragment of code at different location in the same file or in different files on the same application</w:t>
      </w:r>
      <w:r w:rsidR="008B4DF5">
        <w:t>. Hence the needs to develop sophisticated clone detection techniques that would be able to detect the various types of clones</w:t>
      </w:r>
      <w:r w:rsidR="0005462C">
        <w:t xml:space="preserve"> and also protect intellectual property especially in organisations and academia.</w:t>
      </w:r>
    </w:p>
    <w:p w:rsidR="008B4DF5" w:rsidRDefault="008B4DF5"/>
    <w:p w:rsidR="00E04361" w:rsidRDefault="008B4DF5">
      <w:r>
        <w:t xml:space="preserve">In software engineering, there </w:t>
      </w:r>
      <w:r w:rsidR="006F1024">
        <w:t>have</w:t>
      </w:r>
      <w:r>
        <w:t xml:space="preserve"> been quite a number of </w:t>
      </w:r>
      <w:r w:rsidR="0005462C">
        <w:t xml:space="preserve">researches on </w:t>
      </w:r>
      <w:r>
        <w:t>clone detection tools to detect and remove clones from software</w:t>
      </w:r>
      <w:r w:rsidR="0005462C">
        <w:t xml:space="preserve"> applications</w:t>
      </w:r>
      <w:r w:rsidR="006F1024">
        <w:t>.</w:t>
      </w:r>
      <w:r>
        <w:t xml:space="preserve"> </w:t>
      </w:r>
      <w:r w:rsidR="006F1024">
        <w:t>The fact remains that clone detection in software application is not an easy task especially when</w:t>
      </w:r>
      <w:r w:rsidR="0005462C">
        <w:t xml:space="preserve"> dealing with very large complex systems </w:t>
      </w:r>
      <w:r w:rsidR="006F1024">
        <w:t xml:space="preserve"> </w:t>
      </w:r>
      <w:r w:rsidR="0005462C">
        <w:t xml:space="preserve">and </w:t>
      </w:r>
      <w:r w:rsidR="006F1024">
        <w:t>the cloned code is not identical to the source code i.e. the source code has been totally modified. There are a good number of techniques</w:t>
      </w:r>
      <w:r w:rsidR="001F7ED3">
        <w:t xml:space="preserve"> or approaches</w:t>
      </w:r>
      <w:r w:rsidR="006F1024">
        <w:t xml:space="preserve"> that have been applied to clone detection which include;</w:t>
      </w:r>
    </w:p>
    <w:p w:rsidR="006F1024" w:rsidRDefault="006F1024" w:rsidP="006F1024">
      <w:pPr>
        <w:pStyle w:val="ListParagraph"/>
        <w:numPr>
          <w:ilvl w:val="0"/>
          <w:numId w:val="1"/>
        </w:numPr>
      </w:pPr>
      <w:r>
        <w:t xml:space="preserve">Text or String Based </w:t>
      </w:r>
    </w:p>
    <w:p w:rsidR="006F1024" w:rsidRDefault="006F1024" w:rsidP="006F1024">
      <w:pPr>
        <w:pStyle w:val="ListParagraph"/>
        <w:numPr>
          <w:ilvl w:val="0"/>
          <w:numId w:val="1"/>
        </w:numPr>
      </w:pPr>
      <w:r>
        <w:t xml:space="preserve">Token Based </w:t>
      </w:r>
    </w:p>
    <w:p w:rsidR="006F1024" w:rsidRDefault="006F1024" w:rsidP="006F1024">
      <w:pPr>
        <w:pStyle w:val="ListParagraph"/>
        <w:numPr>
          <w:ilvl w:val="0"/>
          <w:numId w:val="1"/>
        </w:numPr>
      </w:pPr>
      <w:r>
        <w:t xml:space="preserve">Program dependency graph </w:t>
      </w:r>
    </w:p>
    <w:p w:rsidR="006F1024" w:rsidRDefault="006F1024" w:rsidP="006F1024">
      <w:pPr>
        <w:pStyle w:val="ListParagraph"/>
        <w:numPr>
          <w:ilvl w:val="0"/>
          <w:numId w:val="1"/>
        </w:numPr>
      </w:pPr>
      <w:r>
        <w:t xml:space="preserve">Metric Based </w:t>
      </w:r>
    </w:p>
    <w:p w:rsidR="006F1024" w:rsidRDefault="001F7ED3" w:rsidP="006F1024">
      <w:pPr>
        <w:pStyle w:val="ListParagraph"/>
        <w:numPr>
          <w:ilvl w:val="0"/>
          <w:numId w:val="1"/>
        </w:numPr>
      </w:pPr>
      <w:r>
        <w:t>Abst</w:t>
      </w:r>
      <w:r w:rsidR="006F1024">
        <w:t>r</w:t>
      </w:r>
      <w:r>
        <w:t>a</w:t>
      </w:r>
      <w:r w:rsidR="006F1024">
        <w:t xml:space="preserve">ct Syntax Tree </w:t>
      </w:r>
    </w:p>
    <w:p w:rsidR="001F7ED3" w:rsidRDefault="001F7ED3" w:rsidP="006F1024">
      <w:pPr>
        <w:pStyle w:val="ListParagraph"/>
        <w:numPr>
          <w:ilvl w:val="0"/>
          <w:numId w:val="1"/>
        </w:numPr>
      </w:pPr>
      <w:r>
        <w:t>Hybrid Method</w:t>
      </w:r>
    </w:p>
    <w:p w:rsidR="001F7ED3" w:rsidRDefault="001F7ED3" w:rsidP="001F7ED3"/>
    <w:p w:rsidR="001F7ED3" w:rsidRDefault="001F7ED3" w:rsidP="001F7ED3">
      <w:r>
        <w:t xml:space="preserve">The </w:t>
      </w:r>
      <w:r w:rsidRPr="001F7ED3">
        <w:t xml:space="preserve">String based clone detection </w:t>
      </w:r>
      <w:r>
        <w:t xml:space="preserve">approach which </w:t>
      </w:r>
      <w:r w:rsidR="0051301E">
        <w:t xml:space="preserve">is one of the easiest clone detection techniques </w:t>
      </w:r>
      <w:r w:rsidRPr="001F7ED3">
        <w:t xml:space="preserve">divides the </w:t>
      </w:r>
      <w:r w:rsidR="0051301E">
        <w:t>source code</w:t>
      </w:r>
      <w:r w:rsidRPr="001F7ED3">
        <w:t xml:space="preserve"> into strings and then </w:t>
      </w:r>
      <w:r w:rsidR="0051301E" w:rsidRPr="001F7ED3">
        <w:t>compares</w:t>
      </w:r>
      <w:r w:rsidRPr="001F7ED3">
        <w:t xml:space="preserve"> the string with each other to</w:t>
      </w:r>
      <w:r w:rsidR="0051301E">
        <w:t xml:space="preserve"> check if clone</w:t>
      </w:r>
      <w:r w:rsidRPr="001F7ED3">
        <w:t xml:space="preserve"> exist. </w:t>
      </w:r>
      <w:r w:rsidR="0051301E">
        <w:t xml:space="preserve">The </w:t>
      </w:r>
      <w:r w:rsidRPr="001F7ED3">
        <w:t>Token based clone detection technique</w:t>
      </w:r>
      <w:r w:rsidR="0051301E">
        <w:t xml:space="preserve"> breaks down source code into token sets and then does the comparison of each token with the other to find clones.</w:t>
      </w:r>
      <w:r w:rsidRPr="001F7ED3">
        <w:t xml:space="preserve"> Parse tree clone detection technique develops a parse tree of code to find clone. </w:t>
      </w:r>
      <w:r w:rsidR="0051301E">
        <w:t xml:space="preserve">Also the </w:t>
      </w:r>
      <w:r w:rsidRPr="001F7ED3">
        <w:t>Metric based software clone detection technique</w:t>
      </w:r>
      <w:r w:rsidR="0051301E">
        <w:t xml:space="preserve"> uses computed software metrics </w:t>
      </w:r>
      <w:r w:rsidRPr="001F7ED3">
        <w:t>to detect software clone. Hybrid clone detection technique</w:t>
      </w:r>
      <w:r w:rsidR="0051301E">
        <w:t xml:space="preserve"> involves the combination of two or more existing clone detection to detect clone</w:t>
      </w:r>
      <w:r w:rsidRPr="001F7ED3">
        <w:t xml:space="preserve"> </w:t>
      </w:r>
      <w:r w:rsidR="0051301E">
        <w:t>i.e. the hybrid techniques combines both syntactic and semantic.</w:t>
      </w:r>
    </w:p>
    <w:p w:rsidR="0051301E" w:rsidRDefault="0051301E" w:rsidP="001F7ED3"/>
    <w:p w:rsidR="001F7ED3" w:rsidRDefault="001F7ED3" w:rsidP="001F7ED3">
      <w:r>
        <w:t xml:space="preserve">In this report, the objective of the team is to design, develop and analyse a clone detection tool that would find software clones between files and then report the clone as a percentage. After researching the various techniques </w:t>
      </w:r>
      <w:r w:rsidR="0051301E">
        <w:t xml:space="preserve">as said above </w:t>
      </w:r>
      <w:r>
        <w:t xml:space="preserve">that could be used for clone detection, the team </w:t>
      </w:r>
      <w:r w:rsidR="0051301E">
        <w:t xml:space="preserve">unanimously agreed to implement the </w:t>
      </w:r>
      <w:r>
        <w:t xml:space="preserve">Abstract Syntax Tree approach </w:t>
      </w:r>
      <w:r w:rsidR="0005462C">
        <w:t xml:space="preserve">using TXL as the implementation </w:t>
      </w:r>
      <w:r w:rsidR="006021B7">
        <w:t>language</w:t>
      </w:r>
      <w:r w:rsidR="0005462C">
        <w:t>. The built software would have the capacity and capability to take two source files (say Java files as an example) and then compare them</w:t>
      </w:r>
      <w:r w:rsidR="006021B7">
        <w:t xml:space="preserve"> at class, function</w:t>
      </w:r>
      <w:r w:rsidR="0005462C">
        <w:t xml:space="preserve"> and statement level to detect clones. These clones would then be outputted to a file that reports the lines where the clones exist. </w:t>
      </w:r>
      <w:r>
        <w:t xml:space="preserve"> </w:t>
      </w:r>
      <w:bookmarkStart w:id="0" w:name="_GoBack"/>
      <w:bookmarkEnd w:id="0"/>
    </w:p>
    <w:sectPr w:rsidR="001F7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42" w:rsidRDefault="00ED7F42" w:rsidP="006021B7">
      <w:r>
        <w:separator/>
      </w:r>
    </w:p>
  </w:endnote>
  <w:endnote w:type="continuationSeparator" w:id="0">
    <w:p w:rsidR="00ED7F42" w:rsidRDefault="00ED7F42" w:rsidP="0060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42" w:rsidRDefault="00ED7F42" w:rsidP="006021B7">
      <w:r>
        <w:separator/>
      </w:r>
    </w:p>
  </w:footnote>
  <w:footnote w:type="continuationSeparator" w:id="0">
    <w:p w:rsidR="00ED7F42" w:rsidRDefault="00ED7F42" w:rsidP="0060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5212"/>
    <w:multiLevelType w:val="hybridMultilevel"/>
    <w:tmpl w:val="67E40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33"/>
    <w:rsid w:val="00002C09"/>
    <w:rsid w:val="00003763"/>
    <w:rsid w:val="000140F7"/>
    <w:rsid w:val="000146B9"/>
    <w:rsid w:val="000252F4"/>
    <w:rsid w:val="00027B52"/>
    <w:rsid w:val="0003754E"/>
    <w:rsid w:val="000409F0"/>
    <w:rsid w:val="00043376"/>
    <w:rsid w:val="000461FB"/>
    <w:rsid w:val="00054188"/>
    <w:rsid w:val="0005462C"/>
    <w:rsid w:val="000550CD"/>
    <w:rsid w:val="00057398"/>
    <w:rsid w:val="000607EE"/>
    <w:rsid w:val="00066839"/>
    <w:rsid w:val="00067BEA"/>
    <w:rsid w:val="00070BA5"/>
    <w:rsid w:val="000768CB"/>
    <w:rsid w:val="00081DEB"/>
    <w:rsid w:val="000821A5"/>
    <w:rsid w:val="000838E2"/>
    <w:rsid w:val="00084B1A"/>
    <w:rsid w:val="0008798B"/>
    <w:rsid w:val="0009022A"/>
    <w:rsid w:val="000923F6"/>
    <w:rsid w:val="000B0F03"/>
    <w:rsid w:val="000B50D1"/>
    <w:rsid w:val="000C4010"/>
    <w:rsid w:val="000C6420"/>
    <w:rsid w:val="000D67CC"/>
    <w:rsid w:val="000E38FB"/>
    <w:rsid w:val="000F10F4"/>
    <w:rsid w:val="00105CB0"/>
    <w:rsid w:val="00111A36"/>
    <w:rsid w:val="0011707F"/>
    <w:rsid w:val="00120CBD"/>
    <w:rsid w:val="0012500D"/>
    <w:rsid w:val="00133AB2"/>
    <w:rsid w:val="0014111A"/>
    <w:rsid w:val="001421D8"/>
    <w:rsid w:val="001437A5"/>
    <w:rsid w:val="0015124A"/>
    <w:rsid w:val="00154483"/>
    <w:rsid w:val="001577DB"/>
    <w:rsid w:val="00163D59"/>
    <w:rsid w:val="00170237"/>
    <w:rsid w:val="00173E50"/>
    <w:rsid w:val="00177F88"/>
    <w:rsid w:val="00185348"/>
    <w:rsid w:val="001871C2"/>
    <w:rsid w:val="001904F1"/>
    <w:rsid w:val="00191710"/>
    <w:rsid w:val="001917BA"/>
    <w:rsid w:val="00194C8E"/>
    <w:rsid w:val="001A431F"/>
    <w:rsid w:val="001B7C8D"/>
    <w:rsid w:val="001C197B"/>
    <w:rsid w:val="001C583D"/>
    <w:rsid w:val="001C64C2"/>
    <w:rsid w:val="001D0F37"/>
    <w:rsid w:val="001D1E5D"/>
    <w:rsid w:val="001E0A18"/>
    <w:rsid w:val="001E5658"/>
    <w:rsid w:val="001E5E48"/>
    <w:rsid w:val="001F299A"/>
    <w:rsid w:val="001F30E6"/>
    <w:rsid w:val="001F32CE"/>
    <w:rsid w:val="001F4EFC"/>
    <w:rsid w:val="001F678B"/>
    <w:rsid w:val="001F7ED3"/>
    <w:rsid w:val="0020229A"/>
    <w:rsid w:val="00204196"/>
    <w:rsid w:val="00204D48"/>
    <w:rsid w:val="002070D7"/>
    <w:rsid w:val="00217D60"/>
    <w:rsid w:val="00221A20"/>
    <w:rsid w:val="00224E1A"/>
    <w:rsid w:val="00242578"/>
    <w:rsid w:val="00245514"/>
    <w:rsid w:val="00251EA0"/>
    <w:rsid w:val="0026241F"/>
    <w:rsid w:val="00266D4C"/>
    <w:rsid w:val="00290C7A"/>
    <w:rsid w:val="0029288F"/>
    <w:rsid w:val="0029496B"/>
    <w:rsid w:val="002A00BA"/>
    <w:rsid w:val="002B1D7F"/>
    <w:rsid w:val="002B5BF8"/>
    <w:rsid w:val="002C02E1"/>
    <w:rsid w:val="002C3887"/>
    <w:rsid w:val="002D0498"/>
    <w:rsid w:val="002D05DF"/>
    <w:rsid w:val="002D632B"/>
    <w:rsid w:val="002E65D4"/>
    <w:rsid w:val="002E6E45"/>
    <w:rsid w:val="002E75E1"/>
    <w:rsid w:val="002F05F6"/>
    <w:rsid w:val="002F3614"/>
    <w:rsid w:val="0030201B"/>
    <w:rsid w:val="0030210C"/>
    <w:rsid w:val="0030434D"/>
    <w:rsid w:val="003102E8"/>
    <w:rsid w:val="003166E6"/>
    <w:rsid w:val="003206B8"/>
    <w:rsid w:val="003276F5"/>
    <w:rsid w:val="0032787A"/>
    <w:rsid w:val="00330B66"/>
    <w:rsid w:val="00334D52"/>
    <w:rsid w:val="003615BA"/>
    <w:rsid w:val="00363298"/>
    <w:rsid w:val="00363BB5"/>
    <w:rsid w:val="00373144"/>
    <w:rsid w:val="00376D6C"/>
    <w:rsid w:val="00386D16"/>
    <w:rsid w:val="0038700E"/>
    <w:rsid w:val="00391DE4"/>
    <w:rsid w:val="00392C7A"/>
    <w:rsid w:val="00392D0A"/>
    <w:rsid w:val="0039751F"/>
    <w:rsid w:val="00397F0D"/>
    <w:rsid w:val="003A2420"/>
    <w:rsid w:val="003A3788"/>
    <w:rsid w:val="003A6776"/>
    <w:rsid w:val="003A6CE7"/>
    <w:rsid w:val="003A7883"/>
    <w:rsid w:val="003B2A2E"/>
    <w:rsid w:val="003B320E"/>
    <w:rsid w:val="003B321E"/>
    <w:rsid w:val="003B4360"/>
    <w:rsid w:val="003B626D"/>
    <w:rsid w:val="003C0DCA"/>
    <w:rsid w:val="003C15A0"/>
    <w:rsid w:val="003C44B0"/>
    <w:rsid w:val="003C72B6"/>
    <w:rsid w:val="003D2495"/>
    <w:rsid w:val="003D429D"/>
    <w:rsid w:val="003D691C"/>
    <w:rsid w:val="003E7095"/>
    <w:rsid w:val="003F6462"/>
    <w:rsid w:val="00402119"/>
    <w:rsid w:val="00404C4E"/>
    <w:rsid w:val="004122FA"/>
    <w:rsid w:val="00412560"/>
    <w:rsid w:val="00412E7A"/>
    <w:rsid w:val="00413824"/>
    <w:rsid w:val="00416D25"/>
    <w:rsid w:val="0042134F"/>
    <w:rsid w:val="0042617B"/>
    <w:rsid w:val="004347A8"/>
    <w:rsid w:val="00434BA2"/>
    <w:rsid w:val="00436192"/>
    <w:rsid w:val="00436BB9"/>
    <w:rsid w:val="004379A0"/>
    <w:rsid w:val="00445EAA"/>
    <w:rsid w:val="00447072"/>
    <w:rsid w:val="00460373"/>
    <w:rsid w:val="004644FA"/>
    <w:rsid w:val="00481D89"/>
    <w:rsid w:val="004821B9"/>
    <w:rsid w:val="004A1005"/>
    <w:rsid w:val="004A1DF3"/>
    <w:rsid w:val="004A43B5"/>
    <w:rsid w:val="004A51BA"/>
    <w:rsid w:val="004A6195"/>
    <w:rsid w:val="004B0DC5"/>
    <w:rsid w:val="004B7A7E"/>
    <w:rsid w:val="004B7C59"/>
    <w:rsid w:val="004C44CC"/>
    <w:rsid w:val="004D3BEF"/>
    <w:rsid w:val="004E1877"/>
    <w:rsid w:val="004E465D"/>
    <w:rsid w:val="004F17B3"/>
    <w:rsid w:val="004F2690"/>
    <w:rsid w:val="004F5D0A"/>
    <w:rsid w:val="00512490"/>
    <w:rsid w:val="0051301E"/>
    <w:rsid w:val="00517782"/>
    <w:rsid w:val="00520DE3"/>
    <w:rsid w:val="00534262"/>
    <w:rsid w:val="005367FF"/>
    <w:rsid w:val="0054149B"/>
    <w:rsid w:val="00542ECA"/>
    <w:rsid w:val="00570000"/>
    <w:rsid w:val="00571ADC"/>
    <w:rsid w:val="0057246B"/>
    <w:rsid w:val="005833CF"/>
    <w:rsid w:val="00592582"/>
    <w:rsid w:val="00597E61"/>
    <w:rsid w:val="005A4A02"/>
    <w:rsid w:val="005A5F5B"/>
    <w:rsid w:val="005A78F4"/>
    <w:rsid w:val="005B06D9"/>
    <w:rsid w:val="005B381D"/>
    <w:rsid w:val="005C34F7"/>
    <w:rsid w:val="005C53E5"/>
    <w:rsid w:val="005C5D46"/>
    <w:rsid w:val="005C622D"/>
    <w:rsid w:val="005D0557"/>
    <w:rsid w:val="005D2432"/>
    <w:rsid w:val="005D4AB1"/>
    <w:rsid w:val="005E11A4"/>
    <w:rsid w:val="005F7714"/>
    <w:rsid w:val="00601E13"/>
    <w:rsid w:val="006021B7"/>
    <w:rsid w:val="0060407C"/>
    <w:rsid w:val="00616AEC"/>
    <w:rsid w:val="0063536F"/>
    <w:rsid w:val="00643E43"/>
    <w:rsid w:val="0064719D"/>
    <w:rsid w:val="00651A54"/>
    <w:rsid w:val="00662410"/>
    <w:rsid w:val="00666E0F"/>
    <w:rsid w:val="00671C85"/>
    <w:rsid w:val="00673AD5"/>
    <w:rsid w:val="00674C20"/>
    <w:rsid w:val="00697D98"/>
    <w:rsid w:val="006B0754"/>
    <w:rsid w:val="006B1085"/>
    <w:rsid w:val="006B3DA8"/>
    <w:rsid w:val="006C1332"/>
    <w:rsid w:val="006C520E"/>
    <w:rsid w:val="006C7BC2"/>
    <w:rsid w:val="006E052A"/>
    <w:rsid w:val="006E2993"/>
    <w:rsid w:val="006E7BFF"/>
    <w:rsid w:val="006F1024"/>
    <w:rsid w:val="006F2A93"/>
    <w:rsid w:val="006F3FF9"/>
    <w:rsid w:val="00705086"/>
    <w:rsid w:val="007075F5"/>
    <w:rsid w:val="00713FC5"/>
    <w:rsid w:val="00714382"/>
    <w:rsid w:val="00715272"/>
    <w:rsid w:val="007179AC"/>
    <w:rsid w:val="00720878"/>
    <w:rsid w:val="0072609F"/>
    <w:rsid w:val="00726F92"/>
    <w:rsid w:val="00730CDF"/>
    <w:rsid w:val="00732DB6"/>
    <w:rsid w:val="007338A8"/>
    <w:rsid w:val="00740334"/>
    <w:rsid w:val="00743E31"/>
    <w:rsid w:val="00756DB9"/>
    <w:rsid w:val="00767B0D"/>
    <w:rsid w:val="00775B58"/>
    <w:rsid w:val="00785E2A"/>
    <w:rsid w:val="00786C08"/>
    <w:rsid w:val="0078711B"/>
    <w:rsid w:val="007875BB"/>
    <w:rsid w:val="00792039"/>
    <w:rsid w:val="007A3817"/>
    <w:rsid w:val="007A4711"/>
    <w:rsid w:val="007A5393"/>
    <w:rsid w:val="007B2D06"/>
    <w:rsid w:val="007B3A70"/>
    <w:rsid w:val="007B407F"/>
    <w:rsid w:val="007C0AE9"/>
    <w:rsid w:val="007C22A8"/>
    <w:rsid w:val="007D4FBB"/>
    <w:rsid w:val="007D651C"/>
    <w:rsid w:val="007E1F4B"/>
    <w:rsid w:val="007E33FA"/>
    <w:rsid w:val="007E5FAD"/>
    <w:rsid w:val="007F1A76"/>
    <w:rsid w:val="007F495A"/>
    <w:rsid w:val="007F5F99"/>
    <w:rsid w:val="0080048B"/>
    <w:rsid w:val="008053D8"/>
    <w:rsid w:val="00805D34"/>
    <w:rsid w:val="008117EC"/>
    <w:rsid w:val="0081715E"/>
    <w:rsid w:val="0082663D"/>
    <w:rsid w:val="0083009F"/>
    <w:rsid w:val="00837419"/>
    <w:rsid w:val="00840521"/>
    <w:rsid w:val="00841B88"/>
    <w:rsid w:val="00852081"/>
    <w:rsid w:val="00852116"/>
    <w:rsid w:val="00852423"/>
    <w:rsid w:val="0086516E"/>
    <w:rsid w:val="00871453"/>
    <w:rsid w:val="00893C92"/>
    <w:rsid w:val="0089421E"/>
    <w:rsid w:val="00894673"/>
    <w:rsid w:val="008A1430"/>
    <w:rsid w:val="008A27C0"/>
    <w:rsid w:val="008A29C4"/>
    <w:rsid w:val="008B19E9"/>
    <w:rsid w:val="008B4DF5"/>
    <w:rsid w:val="008B5D54"/>
    <w:rsid w:val="008C4999"/>
    <w:rsid w:val="008D1BAF"/>
    <w:rsid w:val="008E34D5"/>
    <w:rsid w:val="008E37FB"/>
    <w:rsid w:val="008E4ED5"/>
    <w:rsid w:val="008E520D"/>
    <w:rsid w:val="008E65C1"/>
    <w:rsid w:val="008E6A8C"/>
    <w:rsid w:val="008F35D3"/>
    <w:rsid w:val="008F4807"/>
    <w:rsid w:val="008F4A8A"/>
    <w:rsid w:val="008F6641"/>
    <w:rsid w:val="008F7417"/>
    <w:rsid w:val="00900182"/>
    <w:rsid w:val="009039CC"/>
    <w:rsid w:val="00904523"/>
    <w:rsid w:val="0090580D"/>
    <w:rsid w:val="00912F32"/>
    <w:rsid w:val="009158D0"/>
    <w:rsid w:val="0091718C"/>
    <w:rsid w:val="00920464"/>
    <w:rsid w:val="009211B1"/>
    <w:rsid w:val="009259C5"/>
    <w:rsid w:val="009357BA"/>
    <w:rsid w:val="00952A35"/>
    <w:rsid w:val="00952C94"/>
    <w:rsid w:val="00960077"/>
    <w:rsid w:val="009669B9"/>
    <w:rsid w:val="00973C80"/>
    <w:rsid w:val="009751EB"/>
    <w:rsid w:val="00980419"/>
    <w:rsid w:val="00983D22"/>
    <w:rsid w:val="009A56A3"/>
    <w:rsid w:val="009A59FA"/>
    <w:rsid w:val="009A74A5"/>
    <w:rsid w:val="009B253E"/>
    <w:rsid w:val="009B7C88"/>
    <w:rsid w:val="009C1FD9"/>
    <w:rsid w:val="009C6495"/>
    <w:rsid w:val="009D4561"/>
    <w:rsid w:val="009E02D8"/>
    <w:rsid w:val="009E0DDF"/>
    <w:rsid w:val="009F1BF7"/>
    <w:rsid w:val="00A06A1C"/>
    <w:rsid w:val="00A139A7"/>
    <w:rsid w:val="00A1408F"/>
    <w:rsid w:val="00A158C8"/>
    <w:rsid w:val="00A21381"/>
    <w:rsid w:val="00A21636"/>
    <w:rsid w:val="00A22D9D"/>
    <w:rsid w:val="00A2552C"/>
    <w:rsid w:val="00A32D9A"/>
    <w:rsid w:val="00A34457"/>
    <w:rsid w:val="00A41A08"/>
    <w:rsid w:val="00A4236C"/>
    <w:rsid w:val="00A51022"/>
    <w:rsid w:val="00A529CF"/>
    <w:rsid w:val="00A627BF"/>
    <w:rsid w:val="00A73AE1"/>
    <w:rsid w:val="00A81136"/>
    <w:rsid w:val="00A92976"/>
    <w:rsid w:val="00A955A2"/>
    <w:rsid w:val="00AA32FF"/>
    <w:rsid w:val="00AA75E0"/>
    <w:rsid w:val="00AA7A12"/>
    <w:rsid w:val="00AB2DD0"/>
    <w:rsid w:val="00AD2362"/>
    <w:rsid w:val="00AD4233"/>
    <w:rsid w:val="00AD7F13"/>
    <w:rsid w:val="00AE2DD8"/>
    <w:rsid w:val="00AE6EFA"/>
    <w:rsid w:val="00AE7209"/>
    <w:rsid w:val="00AE7E7E"/>
    <w:rsid w:val="00AF01BD"/>
    <w:rsid w:val="00AF5EAD"/>
    <w:rsid w:val="00B018E4"/>
    <w:rsid w:val="00B045A0"/>
    <w:rsid w:val="00B10412"/>
    <w:rsid w:val="00B13311"/>
    <w:rsid w:val="00B1408F"/>
    <w:rsid w:val="00B16495"/>
    <w:rsid w:val="00B26EED"/>
    <w:rsid w:val="00B26FC9"/>
    <w:rsid w:val="00B270FF"/>
    <w:rsid w:val="00B32AB1"/>
    <w:rsid w:val="00B41F04"/>
    <w:rsid w:val="00B4736F"/>
    <w:rsid w:val="00B55AA1"/>
    <w:rsid w:val="00B66576"/>
    <w:rsid w:val="00B72B34"/>
    <w:rsid w:val="00B72D20"/>
    <w:rsid w:val="00B771AA"/>
    <w:rsid w:val="00B80B3B"/>
    <w:rsid w:val="00B81B41"/>
    <w:rsid w:val="00B8202C"/>
    <w:rsid w:val="00B849B8"/>
    <w:rsid w:val="00B85500"/>
    <w:rsid w:val="00B91FB8"/>
    <w:rsid w:val="00B92434"/>
    <w:rsid w:val="00B95811"/>
    <w:rsid w:val="00BA00A4"/>
    <w:rsid w:val="00BA3BBF"/>
    <w:rsid w:val="00BA6E3C"/>
    <w:rsid w:val="00BB6F77"/>
    <w:rsid w:val="00BD0B91"/>
    <w:rsid w:val="00BD7CC4"/>
    <w:rsid w:val="00BE1167"/>
    <w:rsid w:val="00BE307E"/>
    <w:rsid w:val="00BE5BE0"/>
    <w:rsid w:val="00BF5FD9"/>
    <w:rsid w:val="00C00E61"/>
    <w:rsid w:val="00C04D4A"/>
    <w:rsid w:val="00C06CC4"/>
    <w:rsid w:val="00C11622"/>
    <w:rsid w:val="00C117A6"/>
    <w:rsid w:val="00C16828"/>
    <w:rsid w:val="00C2074B"/>
    <w:rsid w:val="00C251DC"/>
    <w:rsid w:val="00C258D0"/>
    <w:rsid w:val="00C265C5"/>
    <w:rsid w:val="00C3118F"/>
    <w:rsid w:val="00C34F0C"/>
    <w:rsid w:val="00C36CED"/>
    <w:rsid w:val="00C40E6E"/>
    <w:rsid w:val="00C44F54"/>
    <w:rsid w:val="00C46DD3"/>
    <w:rsid w:val="00C5153D"/>
    <w:rsid w:val="00C5226E"/>
    <w:rsid w:val="00C70A4F"/>
    <w:rsid w:val="00C71646"/>
    <w:rsid w:val="00C71948"/>
    <w:rsid w:val="00C804AD"/>
    <w:rsid w:val="00C83157"/>
    <w:rsid w:val="00C85F92"/>
    <w:rsid w:val="00C86D6E"/>
    <w:rsid w:val="00C91699"/>
    <w:rsid w:val="00C93191"/>
    <w:rsid w:val="00C97A3A"/>
    <w:rsid w:val="00CA60A5"/>
    <w:rsid w:val="00CB167D"/>
    <w:rsid w:val="00CB28AF"/>
    <w:rsid w:val="00CB355B"/>
    <w:rsid w:val="00CB69EA"/>
    <w:rsid w:val="00CC1DBB"/>
    <w:rsid w:val="00CC2103"/>
    <w:rsid w:val="00CC7283"/>
    <w:rsid w:val="00CC729B"/>
    <w:rsid w:val="00CC7923"/>
    <w:rsid w:val="00CC7C8B"/>
    <w:rsid w:val="00CC7CA5"/>
    <w:rsid w:val="00CC7D06"/>
    <w:rsid w:val="00CD60F0"/>
    <w:rsid w:val="00CF6A83"/>
    <w:rsid w:val="00D126BB"/>
    <w:rsid w:val="00D1518E"/>
    <w:rsid w:val="00D24298"/>
    <w:rsid w:val="00D254F0"/>
    <w:rsid w:val="00D268A8"/>
    <w:rsid w:val="00D306A9"/>
    <w:rsid w:val="00D3724E"/>
    <w:rsid w:val="00D37E56"/>
    <w:rsid w:val="00D47DEC"/>
    <w:rsid w:val="00D5191E"/>
    <w:rsid w:val="00D51CAA"/>
    <w:rsid w:val="00D54BB5"/>
    <w:rsid w:val="00D57DA6"/>
    <w:rsid w:val="00D633FF"/>
    <w:rsid w:val="00D6526D"/>
    <w:rsid w:val="00D660F4"/>
    <w:rsid w:val="00D71012"/>
    <w:rsid w:val="00D734AB"/>
    <w:rsid w:val="00D74094"/>
    <w:rsid w:val="00D8185C"/>
    <w:rsid w:val="00D8215E"/>
    <w:rsid w:val="00D90A3C"/>
    <w:rsid w:val="00D91E0F"/>
    <w:rsid w:val="00D93C7F"/>
    <w:rsid w:val="00D95F85"/>
    <w:rsid w:val="00DA01FA"/>
    <w:rsid w:val="00DA30D5"/>
    <w:rsid w:val="00DA6E37"/>
    <w:rsid w:val="00DB16DE"/>
    <w:rsid w:val="00DB2DA5"/>
    <w:rsid w:val="00DB5BED"/>
    <w:rsid w:val="00DB6344"/>
    <w:rsid w:val="00DB6DDD"/>
    <w:rsid w:val="00DB6E80"/>
    <w:rsid w:val="00DC18E6"/>
    <w:rsid w:val="00DC4A12"/>
    <w:rsid w:val="00DC7EE2"/>
    <w:rsid w:val="00DD217D"/>
    <w:rsid w:val="00DD56D2"/>
    <w:rsid w:val="00DD7116"/>
    <w:rsid w:val="00DD749B"/>
    <w:rsid w:val="00DE2F0F"/>
    <w:rsid w:val="00E01148"/>
    <w:rsid w:val="00E03B06"/>
    <w:rsid w:val="00E04361"/>
    <w:rsid w:val="00E0442B"/>
    <w:rsid w:val="00E114AA"/>
    <w:rsid w:val="00E126C8"/>
    <w:rsid w:val="00E132E8"/>
    <w:rsid w:val="00E1381E"/>
    <w:rsid w:val="00E30D95"/>
    <w:rsid w:val="00E34DBF"/>
    <w:rsid w:val="00E4430B"/>
    <w:rsid w:val="00E53DE2"/>
    <w:rsid w:val="00E62BD5"/>
    <w:rsid w:val="00E63699"/>
    <w:rsid w:val="00E6709A"/>
    <w:rsid w:val="00E719B9"/>
    <w:rsid w:val="00E71F15"/>
    <w:rsid w:val="00E731B3"/>
    <w:rsid w:val="00E73AF9"/>
    <w:rsid w:val="00E810A8"/>
    <w:rsid w:val="00E83B98"/>
    <w:rsid w:val="00E8481D"/>
    <w:rsid w:val="00E956CB"/>
    <w:rsid w:val="00E96900"/>
    <w:rsid w:val="00E97110"/>
    <w:rsid w:val="00EA652D"/>
    <w:rsid w:val="00EA7E33"/>
    <w:rsid w:val="00EB1857"/>
    <w:rsid w:val="00EB2C0C"/>
    <w:rsid w:val="00EB3FAC"/>
    <w:rsid w:val="00EB7CA1"/>
    <w:rsid w:val="00EC04FC"/>
    <w:rsid w:val="00ED2268"/>
    <w:rsid w:val="00ED2F42"/>
    <w:rsid w:val="00ED4F4C"/>
    <w:rsid w:val="00ED528B"/>
    <w:rsid w:val="00ED7F42"/>
    <w:rsid w:val="00EE203C"/>
    <w:rsid w:val="00EE6F1A"/>
    <w:rsid w:val="00EF6FE9"/>
    <w:rsid w:val="00F00802"/>
    <w:rsid w:val="00F00E88"/>
    <w:rsid w:val="00F013B0"/>
    <w:rsid w:val="00F02028"/>
    <w:rsid w:val="00F02685"/>
    <w:rsid w:val="00F0279B"/>
    <w:rsid w:val="00F051C2"/>
    <w:rsid w:val="00F24930"/>
    <w:rsid w:val="00F26D93"/>
    <w:rsid w:val="00F3362C"/>
    <w:rsid w:val="00F559A5"/>
    <w:rsid w:val="00F61313"/>
    <w:rsid w:val="00F63CE4"/>
    <w:rsid w:val="00F6708A"/>
    <w:rsid w:val="00F822AC"/>
    <w:rsid w:val="00F82E1E"/>
    <w:rsid w:val="00F87BE7"/>
    <w:rsid w:val="00F9672F"/>
    <w:rsid w:val="00F969C4"/>
    <w:rsid w:val="00FA432D"/>
    <w:rsid w:val="00FB0E64"/>
    <w:rsid w:val="00FB1C4B"/>
    <w:rsid w:val="00FB4C82"/>
    <w:rsid w:val="00FB5D97"/>
    <w:rsid w:val="00FB6624"/>
    <w:rsid w:val="00FD1772"/>
    <w:rsid w:val="00FE103D"/>
    <w:rsid w:val="00FE45BD"/>
    <w:rsid w:val="00FE5A6F"/>
    <w:rsid w:val="00FE731C"/>
    <w:rsid w:val="00FF3520"/>
    <w:rsid w:val="00FF469F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AF"/>
    <w:pPr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1B7"/>
    <w:rPr>
      <w:rFonts w:ascii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02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B7"/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AF"/>
    <w:pPr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1B7"/>
    <w:rPr>
      <w:rFonts w:ascii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02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B7"/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INTEGRALSABIOLA</dc:creator>
  <cp:lastModifiedBy>INTEGRALSABIOLA</cp:lastModifiedBy>
  <cp:revision>1</cp:revision>
  <dcterms:created xsi:type="dcterms:W3CDTF">2014-03-15T22:10:00Z</dcterms:created>
  <dcterms:modified xsi:type="dcterms:W3CDTF">2014-03-16T02:20:00Z</dcterms:modified>
</cp:coreProperties>
</file>