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453"/>
        <w:gridCol w:w="1333"/>
        <w:gridCol w:w="1174"/>
        <w:gridCol w:w="2340"/>
        <w:gridCol w:w="3055"/>
      </w:tblGrid>
      <w:tr w:rsidR="00E131C7" w:rsidRPr="009170CF" w14:paraId="0D155EFF" w14:textId="77777777" w:rsidTr="00832115">
        <w:trPr>
          <w:trHeight w:val="350"/>
          <w:jc w:val="center"/>
        </w:trPr>
        <w:tc>
          <w:tcPr>
            <w:tcW w:w="1435" w:type="dxa"/>
            <w:shd w:val="clear" w:color="auto" w:fill="D9D9D9"/>
            <w:vAlign w:val="center"/>
          </w:tcPr>
          <w:p w14:paraId="57BF0B23" w14:textId="77777777" w:rsidR="00E131C7" w:rsidRPr="009170CF" w:rsidRDefault="00E131C7" w:rsidP="00832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0CF">
              <w:rPr>
                <w:rFonts w:ascii="Arial" w:hAnsi="Arial" w:cs="Arial"/>
                <w:b/>
                <w:sz w:val="18"/>
                <w:szCs w:val="18"/>
              </w:rPr>
              <w:t>Lot Number</w:t>
            </w:r>
          </w:p>
        </w:tc>
        <w:tc>
          <w:tcPr>
            <w:tcW w:w="1453" w:type="dxa"/>
            <w:shd w:val="clear" w:color="auto" w:fill="D9D9D9"/>
            <w:vAlign w:val="center"/>
          </w:tcPr>
          <w:p w14:paraId="571B2F28" w14:textId="77777777" w:rsidR="00E131C7" w:rsidRPr="009170CF" w:rsidRDefault="00E131C7" w:rsidP="00832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0CF">
              <w:rPr>
                <w:rFonts w:ascii="Arial" w:hAnsi="Arial" w:cs="Arial"/>
                <w:b/>
                <w:sz w:val="18"/>
                <w:szCs w:val="18"/>
              </w:rPr>
              <w:t>Serial Number</w:t>
            </w:r>
          </w:p>
        </w:tc>
        <w:tc>
          <w:tcPr>
            <w:tcW w:w="1333" w:type="dxa"/>
            <w:shd w:val="clear" w:color="auto" w:fill="D9D9D9"/>
            <w:vAlign w:val="center"/>
          </w:tcPr>
          <w:p w14:paraId="48ECEB85" w14:textId="77777777" w:rsidR="00E131C7" w:rsidRPr="009170CF" w:rsidRDefault="00E131C7" w:rsidP="00832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0CF">
              <w:rPr>
                <w:rFonts w:ascii="Arial" w:hAnsi="Arial" w:cs="Arial"/>
                <w:b/>
                <w:sz w:val="18"/>
                <w:szCs w:val="18"/>
              </w:rPr>
              <w:t>Part Number</w:t>
            </w:r>
          </w:p>
        </w:tc>
        <w:tc>
          <w:tcPr>
            <w:tcW w:w="1174" w:type="dxa"/>
            <w:shd w:val="clear" w:color="auto" w:fill="D9D9D9"/>
            <w:vAlign w:val="center"/>
          </w:tcPr>
          <w:p w14:paraId="44142CED" w14:textId="77777777" w:rsidR="00E131C7" w:rsidRPr="009170CF" w:rsidRDefault="00E131C7" w:rsidP="00832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Qty.</w:t>
            </w:r>
          </w:p>
        </w:tc>
        <w:tc>
          <w:tcPr>
            <w:tcW w:w="2340" w:type="dxa"/>
            <w:shd w:val="clear" w:color="auto" w:fill="D9D9D9"/>
            <w:vAlign w:val="center"/>
          </w:tcPr>
          <w:p w14:paraId="550C513E" w14:textId="77777777" w:rsidR="00E131C7" w:rsidRPr="009170CF" w:rsidRDefault="00E131C7" w:rsidP="00832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0CF">
              <w:rPr>
                <w:rFonts w:ascii="Arial" w:hAnsi="Arial" w:cs="Arial"/>
                <w:b/>
                <w:sz w:val="18"/>
                <w:szCs w:val="18"/>
              </w:rPr>
              <w:t>Product Line</w:t>
            </w:r>
          </w:p>
        </w:tc>
        <w:tc>
          <w:tcPr>
            <w:tcW w:w="3055" w:type="dxa"/>
            <w:shd w:val="clear" w:color="auto" w:fill="D9D9D9"/>
            <w:vAlign w:val="center"/>
          </w:tcPr>
          <w:p w14:paraId="5495ACDC" w14:textId="77777777" w:rsidR="00E131C7" w:rsidRPr="009170CF" w:rsidRDefault="00E131C7" w:rsidP="00832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0CF">
              <w:rPr>
                <w:rFonts w:ascii="Arial" w:hAnsi="Arial" w:cs="Arial"/>
                <w:b/>
                <w:sz w:val="18"/>
                <w:szCs w:val="18"/>
              </w:rPr>
              <w:t>Investigation Summary</w:t>
            </w:r>
          </w:p>
        </w:tc>
      </w:tr>
      <w:tr w:rsidR="00E131C7" w:rsidRPr="009170CF" w14:paraId="7A8A819A" w14:textId="77777777" w:rsidTr="0083211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07EA25C5" w14:textId="77777777" w:rsidR="00E131C7" w:rsidRPr="009170CF" w:rsidRDefault="00E131C7" w:rsidP="00832115">
            <w:pPr>
              <w:pStyle w:val="NoSpacing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IF </w:instrText>
            </w:r>
            <w:r>
              <w:instrText>2</w:instrText>
            </w:r>
            <w:r>
              <w:rPr>
                <w:noProof/>
              </w:rPr>
              <w:instrText xml:space="preserve"> &gt; 0   </w:instrText>
            </w:r>
            <w:r>
              <w:instrText>18JFQ 18JFQ  \* MERGEFORMAT</w:instrText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fldChar w:fldCharType="separate"/>
            </w:r>
            <w:r>
              <w:t>18JFQ</w:t>
            </w:r>
            <w:r>
              <w:rPr>
                <w:noProof/>
              </w:rPr>
              <w:fldChar w:fldCharType="end"/>
            </w:r>
            <w:r>
              <w:t xml:space="preserve"> 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CB7B4D5" w14:textId="77777777" w:rsidR="00E131C7" w:rsidRPr="009170CF" w:rsidRDefault="00E131C7" w:rsidP="00832115">
            <w:pPr>
              <w:pStyle w:val="NoSpacing"/>
            </w:pPr>
            <w:r>
              <w:fldChar w:fldCharType="begin"/>
            </w:r>
            <w:r>
              <w:instrText>IF 2</w:instrText>
            </w:r>
            <w:r>
              <w:rPr>
                <w:noProof/>
              </w:rPr>
              <w:instrText xml:space="preserve"> &gt; 0</w:instrText>
            </w:r>
            <w:r>
              <w:instrText xml:space="preserve"> NA</w:instrText>
            </w:r>
            <w:r>
              <w:rPr>
                <w:noProof/>
              </w:rPr>
              <w:instrText xml:space="preserve"> </w:instrText>
            </w:r>
            <w:r>
              <w:instrText>NA</w:instrText>
            </w:r>
            <w:r>
              <w:fldChar w:fldCharType="separate"/>
            </w:r>
            <w:r>
              <w:t>NA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EA1270B" w14:textId="77777777" w:rsidR="00E131C7" w:rsidRPr="009170CF" w:rsidRDefault="00E131C7" w:rsidP="00832115">
            <w:pPr>
              <w:pStyle w:val="NoSpacing"/>
            </w:pPr>
            <w:r>
              <w:fldChar w:fldCharType="begin"/>
            </w:r>
            <w:r>
              <w:instrText>IF 2</w:instrText>
            </w:r>
            <w:r>
              <w:rPr>
                <w:noProof/>
              </w:rPr>
              <w:instrText xml:space="preserve"> &gt; 0 </w:instrText>
            </w:r>
            <w:r>
              <w:instrText>2329-9</w:instrText>
            </w:r>
            <w:r>
              <w:rPr>
                <w:noProof/>
              </w:rPr>
              <w:instrText xml:space="preserve"> </w:instrText>
            </w:r>
            <w:r>
              <w:instrText xml:space="preserve">2329-9 </w:instrText>
            </w:r>
            <w:r>
              <w:fldChar w:fldCharType="separate"/>
            </w:r>
            <w:r>
              <w:t>2329-9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763BEC4" w14:textId="77777777" w:rsidR="00E131C7" w:rsidRPr="009170CF" w:rsidRDefault="00E131C7" w:rsidP="00832115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89A4318" w14:textId="77777777" w:rsidR="00E131C7" w:rsidRPr="009170CF" w:rsidRDefault="00E131C7" w:rsidP="00832115">
            <w:pPr>
              <w:pStyle w:val="NoSpacing"/>
            </w:pPr>
            <w:r w:rsidRPr="009170CF">
              <w:fldChar w:fldCharType="begin"/>
            </w:r>
            <w:r>
              <w:instrText>IF</w:instrText>
            </w:r>
            <w:r w:rsidRPr="009170CF">
              <w:instrText xml:space="preserve"> </w:instrText>
            </w:r>
            <w:r>
              <w:instrText>"" = "" "LNCS NEO ADHESIVE SENSOR, 20/BOX, MASIMO" ""</w:instrText>
            </w:r>
            <w:r w:rsidRPr="009170CF">
              <w:fldChar w:fldCharType="separate"/>
            </w:r>
            <w:r>
              <w:t>LNCS NEO ADHESIVE SENSOR</w:t>
            </w:r>
            <w:r w:rsidRPr="009170CF">
              <w:fldChar w:fldCharType="end"/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210C93B0" w14:textId="77777777" w:rsidR="00E131C7" w:rsidRPr="009170CF" w:rsidRDefault="00E131C7" w:rsidP="00832115">
            <w:pPr>
              <w:pStyle w:val="NoSpacing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IF </w:instrText>
            </w:r>
            <w:r>
              <w:instrText>2</w:instrText>
            </w:r>
            <w:r>
              <w:rPr>
                <w:noProof/>
              </w:rPr>
              <w:instrText xml:space="preserve"> = 0 </w:instrText>
            </w:r>
            <w:r>
              <w:instrText>"N/A" ""</w:instrText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t xml:space="preserve"> Reported issue confirmed.</w:t>
            </w:r>
          </w:p>
        </w:tc>
      </w:tr>
    </w:tbl>
    <w:p w14:paraId="523279FB" w14:textId="77777777" w:rsidR="00E504BE" w:rsidRDefault="00E504BE">
      <w:bookmarkStart w:id="0" w:name="_GoBack"/>
      <w:bookmarkEnd w:id="0"/>
    </w:p>
    <w:sectPr w:rsidR="00E504BE" w:rsidSect="00E504BE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altName w:val="Arial Unicode MS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C7"/>
    <w:rsid w:val="00024CF4"/>
    <w:rsid w:val="00051913"/>
    <w:rsid w:val="00140A08"/>
    <w:rsid w:val="0014647B"/>
    <w:rsid w:val="00160A27"/>
    <w:rsid w:val="00163A1E"/>
    <w:rsid w:val="00185DAA"/>
    <w:rsid w:val="00194EB1"/>
    <w:rsid w:val="001D1902"/>
    <w:rsid w:val="001E287C"/>
    <w:rsid w:val="00260D13"/>
    <w:rsid w:val="002D5A69"/>
    <w:rsid w:val="002F3397"/>
    <w:rsid w:val="00303F8F"/>
    <w:rsid w:val="00324517"/>
    <w:rsid w:val="00324EC5"/>
    <w:rsid w:val="00363230"/>
    <w:rsid w:val="003B4BA1"/>
    <w:rsid w:val="003B6128"/>
    <w:rsid w:val="004645E9"/>
    <w:rsid w:val="004E1FC4"/>
    <w:rsid w:val="004F324F"/>
    <w:rsid w:val="00520BD6"/>
    <w:rsid w:val="005332F9"/>
    <w:rsid w:val="00565E9D"/>
    <w:rsid w:val="005D6FF5"/>
    <w:rsid w:val="0064266F"/>
    <w:rsid w:val="00653FC1"/>
    <w:rsid w:val="00670308"/>
    <w:rsid w:val="006A16A8"/>
    <w:rsid w:val="006A61D3"/>
    <w:rsid w:val="007474DB"/>
    <w:rsid w:val="007563E5"/>
    <w:rsid w:val="007B701D"/>
    <w:rsid w:val="007C1F52"/>
    <w:rsid w:val="0084363B"/>
    <w:rsid w:val="00843809"/>
    <w:rsid w:val="008454E0"/>
    <w:rsid w:val="0086119C"/>
    <w:rsid w:val="00885E2D"/>
    <w:rsid w:val="00894A45"/>
    <w:rsid w:val="008B5DE3"/>
    <w:rsid w:val="008C45D4"/>
    <w:rsid w:val="008E2BC6"/>
    <w:rsid w:val="00982406"/>
    <w:rsid w:val="009E7407"/>
    <w:rsid w:val="00A67F93"/>
    <w:rsid w:val="00A972B4"/>
    <w:rsid w:val="00B11119"/>
    <w:rsid w:val="00B87926"/>
    <w:rsid w:val="00BD68B5"/>
    <w:rsid w:val="00BF6058"/>
    <w:rsid w:val="00C9305C"/>
    <w:rsid w:val="00CA4CD3"/>
    <w:rsid w:val="00CD1A02"/>
    <w:rsid w:val="00CD3699"/>
    <w:rsid w:val="00D839DB"/>
    <w:rsid w:val="00DD471F"/>
    <w:rsid w:val="00E131C7"/>
    <w:rsid w:val="00E504BE"/>
    <w:rsid w:val="00EA06B1"/>
    <w:rsid w:val="00EF2C71"/>
    <w:rsid w:val="00F05FF7"/>
    <w:rsid w:val="00F06C16"/>
    <w:rsid w:val="00F0700C"/>
    <w:rsid w:val="00F17A2A"/>
    <w:rsid w:val="00F37886"/>
    <w:rsid w:val="00F7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C96A1"/>
  <w15:chartTrackingRefBased/>
  <w15:docId w15:val="{9BFAE0BD-8705-47F7-AF61-E6DBF864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1C7"/>
    <w:pPr>
      <w:spacing w:after="200" w:line="276" w:lineRule="auto"/>
    </w:pPr>
    <w:rPr>
      <w:rFonts w:ascii="Calibri" w:hAnsi="Calibri" w:cs="Times New Roman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4winInternal">
    <w:name w:val="tw4winInternal"/>
    <w:uiPriority w:val="99"/>
    <w:unhideWhenUsed/>
    <w:rsid w:val="00843809"/>
    <w:rPr>
      <w:rFonts w:ascii="幼圆" w:eastAsia="幼圆" w:cs="幼圆"/>
      <w:noProof/>
      <w:lang w:val="en-US" w:eastAsia="zh-CN"/>
    </w:rPr>
  </w:style>
  <w:style w:type="paragraph" w:customStyle="1" w:styleId="tw4winExternal">
    <w:name w:val="tw4winExternal"/>
    <w:basedOn w:val="Normal"/>
    <w:qFormat/>
    <w:rsid w:val="006A16A8"/>
    <w:pPr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styleId="NoSpacing">
    <w:name w:val="No Spacing"/>
    <w:uiPriority w:val="1"/>
    <w:qFormat/>
    <w:rsid w:val="00E131C7"/>
    <w:rPr>
      <w:rFonts w:ascii="Arial" w:hAnsi="Arial" w:cs="Times New Roman"/>
      <w:kern w:val="0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Jiang</dc:creator>
  <cp:keywords/>
  <dc:description/>
  <cp:lastModifiedBy>Wei Jiang</cp:lastModifiedBy>
  <cp:revision>1</cp:revision>
  <dcterms:created xsi:type="dcterms:W3CDTF">2019-04-18T00:20:00Z</dcterms:created>
  <dcterms:modified xsi:type="dcterms:W3CDTF">2019-04-18T00:21:00Z</dcterms:modified>
</cp:coreProperties>
</file>